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E90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9052F">
        <w:rPr>
          <w:rFonts w:ascii="Times New Roman" w:hAnsi="Times New Roman"/>
          <w:b/>
          <w:sz w:val="24"/>
          <w:szCs w:val="24"/>
          <w:u w:val="single"/>
        </w:rPr>
        <w:t>ию</w:t>
      </w:r>
      <w:r w:rsidR="00F631D7">
        <w:rPr>
          <w:rFonts w:ascii="Times New Roman" w:hAnsi="Times New Roman"/>
          <w:b/>
          <w:sz w:val="24"/>
          <w:szCs w:val="24"/>
          <w:u w:val="single"/>
        </w:rPr>
        <w:t>л</w:t>
      </w:r>
      <w:r w:rsidR="00E9052F">
        <w:rPr>
          <w:rFonts w:ascii="Times New Roman" w:hAnsi="Times New Roman"/>
          <w:b/>
          <w:sz w:val="24"/>
          <w:szCs w:val="24"/>
          <w:u w:val="single"/>
        </w:rPr>
        <w:t>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2020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1"/>
        <w:gridCol w:w="2416"/>
        <w:gridCol w:w="1845"/>
        <w:gridCol w:w="1560"/>
        <w:gridCol w:w="2692"/>
        <w:gridCol w:w="1136"/>
        <w:gridCol w:w="1701"/>
        <w:gridCol w:w="1276"/>
        <w:gridCol w:w="1419"/>
      </w:tblGrid>
      <w:tr w:rsidR="00C14091" w:rsidRPr="00740922" w:rsidTr="00624901">
        <w:trPr>
          <w:trHeight w:val="371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E1546B" w:rsidRPr="00503EDE" w:rsidTr="00624901">
        <w:trPr>
          <w:trHeight w:val="14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09.07.2020 №215/1/53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Отдел надзорной деятельности и</w:t>
            </w:r>
          </w:p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профилактической работы по</w:t>
            </w:r>
          </w:p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Нижнекамскому муниципальному району РТ</w:t>
            </w:r>
            <w:r w:rsidRPr="00503EDE">
              <w:rPr>
                <w:rFonts w:ascii="Times New Roman" w:hAnsi="Times New Roman"/>
                <w:sz w:val="18"/>
                <w:szCs w:val="18"/>
              </w:rPr>
              <w:br/>
              <w:t>УНД и ПР ГУ МЧС России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«СОШ №6»</w:t>
            </w:r>
          </w:p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Фахрутдинова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 и по предотвращению угрозы возникновения пожара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60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00 руб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1546B" w:rsidRPr="00503EDE" w:rsidTr="00624901">
        <w:trPr>
          <w:trHeight w:val="14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14.07.2020</w:t>
            </w:r>
          </w:p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178/28</w:t>
            </w:r>
          </w:p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«Гимназия №1»</w:t>
            </w:r>
          </w:p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Постановление о 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нарушении санитарно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 xml:space="preserve">-эпидемиологическом благополучии 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населения, санитарно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эпидемиологических требований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 xml:space="preserve"> к условиям и организации обучения в о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100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00 руб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1546B" w:rsidRPr="00503EDE" w:rsidTr="00624901">
        <w:trPr>
          <w:trHeight w:val="2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624901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09.06.2020г. №5-4340/20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624901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МБДОУ «Детский сад общеразв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и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вающего вида №34»НМР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заведу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ю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нарушение санитарно-эпидемиологических требов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а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ний к эксплуатации жилых п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о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мещений и общественных п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о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мещений, зданий, сооружений и транспорта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приостано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в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ления де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я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тельности по эксплу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а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тации групп №1,2,3,5,</w:t>
            </w:r>
            <w:r w:rsidR="00624901" w:rsidRPr="00503EDE">
              <w:rPr>
                <w:rFonts w:ascii="Times New Roman" w:hAnsi="Times New Roman"/>
                <w:sz w:val="18"/>
                <w:szCs w:val="18"/>
              </w:rPr>
              <w:t>6, сроком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 xml:space="preserve"> на 90 суток с м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о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мента фа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к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тического приостано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в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ления, а именно н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а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 xml:space="preserve">чиная </w:t>
            </w:r>
            <w:r w:rsidRPr="00503EDE">
              <w:rPr>
                <w:rFonts w:ascii="Times New Roman" w:hAnsi="Times New Roman"/>
                <w:sz w:val="18"/>
                <w:szCs w:val="18"/>
              </w:rPr>
              <w:lastRenderedPageBreak/>
              <w:t>с 16.30 часов 03.06.2020года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1546B" w:rsidRPr="00503EDE" w:rsidTr="00624901">
        <w:trPr>
          <w:trHeight w:val="14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624901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от 09.07.2020 №0335-2020-143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МБДОУ «Детский  сад компенс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и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рующего вида № 63» НМР РТ»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Заведу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ю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Отдельно стоящее здание, и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с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пользуемое под складское п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о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мещение на территории МБДОУ «Детский сад компе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н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сирующего вида № 63 НМР РТ, не оборудовано системами а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в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томатической противопожа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р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ной защиты (на складских п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о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мещениях указана В3) что я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в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ляется нарушением ст.4.6 Ф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е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дерального закона №123-ФЗ ОТ 22.07.2008г «Технический ре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г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ламент о требованиях пожа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р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 xml:space="preserve">ной безопасности» (с 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>) п.4 НПБ 110-03 п.5 таблица 2 НПБ 104-03)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Оплачен штраф в размере 6000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46B" w:rsidRPr="00503EDE" w:rsidRDefault="00E1546B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06DFD" w:rsidRPr="00503EDE" w:rsidTr="00624901">
        <w:trPr>
          <w:trHeight w:val="55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503EDE" w:rsidRDefault="00624901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503EDE" w:rsidRDefault="00241EE6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</w:t>
            </w:r>
            <w:r w:rsidR="00624901" w:rsidRPr="00503E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02-08-03-2020 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503EDE" w:rsidRDefault="00241EE6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E6" w:rsidRPr="00503EDE" w:rsidRDefault="00241EE6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№6» НМР РТ</w:t>
            </w:r>
          </w:p>
          <w:p w:rsidR="00906DFD" w:rsidRPr="00503EDE" w:rsidRDefault="00906DFD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E6" w:rsidRPr="00503EDE" w:rsidRDefault="00241EE6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№6» НМР РТ</w:t>
            </w:r>
          </w:p>
          <w:p w:rsidR="00906DFD" w:rsidRPr="00503EDE" w:rsidRDefault="00906DFD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503EDE" w:rsidRDefault="00241EE6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503EDE" w:rsidRDefault="00906DFD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  <w:r w:rsidR="00241EE6" w:rsidRPr="00503EDE">
              <w:rPr>
                <w:rFonts w:ascii="Times New Roman" w:hAnsi="Times New Roman"/>
                <w:sz w:val="18"/>
                <w:szCs w:val="18"/>
              </w:rPr>
              <w:t>до 26.07.2020г</w:t>
            </w:r>
            <w:r w:rsidR="00906DFD" w:rsidRPr="00503ED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503EDE" w:rsidRDefault="00906DFD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503EDE" w:rsidRDefault="00906DFD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1EE6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E6" w:rsidRPr="00503EDE" w:rsidRDefault="00624901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E6" w:rsidRPr="00503EDE" w:rsidRDefault="00624901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 от 29.05.2020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E6" w:rsidRPr="00503EDE" w:rsidRDefault="00241EE6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E6" w:rsidRPr="00503EDE" w:rsidRDefault="00241EE6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 10»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E6" w:rsidRPr="00503EDE" w:rsidRDefault="00241EE6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 10»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E6" w:rsidRPr="00503EDE" w:rsidRDefault="00241EE6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противодействии терроризму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E6" w:rsidRPr="00503EDE" w:rsidRDefault="00241EE6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E6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  <w:r w:rsidR="00241EE6" w:rsidRPr="00503EDE">
              <w:rPr>
                <w:rFonts w:ascii="Times New Roman" w:hAnsi="Times New Roman"/>
                <w:sz w:val="18"/>
                <w:szCs w:val="18"/>
              </w:rPr>
              <w:t>до 01.07.2020 г.</w:t>
            </w:r>
          </w:p>
          <w:p w:rsidR="00241EE6" w:rsidRPr="00503EDE" w:rsidRDefault="00241EE6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E6" w:rsidRPr="00503EDE" w:rsidRDefault="00241EE6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EE6" w:rsidRPr="00503EDE" w:rsidRDefault="00241EE6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 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№36» 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№36» 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26.07.2020г.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 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Гимназия №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1» 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Гимназия №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1» 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законодательства 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о трудовые законодательства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27.07.2020г.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№218/1/55 от 15.07.2020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Предписание Отдела надзорной деятельности и профилактической работы по Нижнекамскому муниципальному району РТ УНД и ПР ГУ МЧС России по Республике Татарстан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 12» 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 12» 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пожарной безопасности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01.07.2021г.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МБУ ДО «Детский эколого-биологический центр»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МБУ ДО «Детский эколого-биологический центр»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26.07.2020 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МБУ ДО «Детская школа искусств» 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МБУ ДО «Детская школа искусств» 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нарушения установленного срока оплаты отпуска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26.07.2020 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101/147  от 22.06.2020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отдела НД и ПР по Нижнекамскому муниципальному району РТ (МЧС)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 9»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 9»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нарушения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21.06.2021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86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№ 02-08-03-2020 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«Гимназия-интернат № 34»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«Гимназия-интернат № 34»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27.07.2020г.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 xml:space="preserve">02-08-03от 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 31»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 31»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26.07.2020г.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02-08-03от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СОШ № 21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СОШ № 21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26.07.2020г.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02-08-03от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№1» НМРРТ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№1» НМРРТ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26.07.2020г.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 от 26.07.2020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адрес МБОУ «Сухаревская СОШ»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адрес МБОУ «Сухаревская СОШ»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26.07.2020г.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0335-2020-134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 xml:space="preserve"> от 18.06.2020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Предписание Отдела надзорной деятельности и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профилактической работы по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Нижнекамскому муниципальному району РТ</w:t>
            </w:r>
            <w:r w:rsidRPr="00503EDE">
              <w:rPr>
                <w:rFonts w:ascii="Times New Roman" w:hAnsi="Times New Roman"/>
                <w:sz w:val="18"/>
                <w:szCs w:val="18"/>
              </w:rPr>
              <w:br/>
              <w:t>УНД и ПР ГУ МЧС России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«Лицей №14»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«Лицей №14»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пожарной безопасности, о проведении мероприятий по обеспечению пожарной безопасности на объектах защиты  и по предотвращению угрозы возникновения пожара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18.07.2020г.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02-08-03-2020 от 26.05.2020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Благодатновская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Благодатновская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 законодательства о сроках оплаты отпуска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29.07.2020 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 от 28.06.2020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Верхнеуратьминская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ООШ»» 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Верхнеуратьминская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ООШ»» 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 установление срока выплат заработной платы, оплаты отпуска,  и других выплат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26.07.2020г.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0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 от 26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Каенлинская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СОШ»» 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Каенлинская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СОШ»» 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26.07.2020г.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2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Шингальчинская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ООШ» НМР 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lastRenderedPageBreak/>
              <w:t>МБОУ «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Шингальчинская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ООШ» НМР </w:t>
            </w:r>
            <w:r w:rsidRPr="00503EDE">
              <w:rPr>
                <w:rFonts w:ascii="Times New Roman" w:hAnsi="Times New Roman"/>
                <w:sz w:val="18"/>
                <w:szCs w:val="18"/>
              </w:rPr>
              <w:lastRenderedPageBreak/>
              <w:t>РТ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lastRenderedPageBreak/>
              <w:t>об устранении нарушений трудового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26.07.2020 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№ 21-71 от 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19.06.2020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Министерство финансов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№16»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№16»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 до 19.07.2020г.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 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«Гимназия №22»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«Гимназия №22»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1709A2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  <w:r w:rsidR="00533FF9" w:rsidRPr="00503EDE">
              <w:rPr>
                <w:rFonts w:ascii="Times New Roman" w:hAnsi="Times New Roman"/>
                <w:sz w:val="18"/>
                <w:szCs w:val="18"/>
              </w:rPr>
              <w:t>до 26.07.2020г.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МБУ ДО «ЦДТ Радуга»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МБУ ДО «ЦДТ Радуга»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(нарушение установленного срока выплаты отпускных)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1709A2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  <w:r w:rsidR="00533FF9" w:rsidRPr="00503EDE">
              <w:rPr>
                <w:rFonts w:ascii="Times New Roman" w:hAnsi="Times New Roman"/>
                <w:sz w:val="18"/>
                <w:szCs w:val="18"/>
              </w:rPr>
              <w:t xml:space="preserve"> до 07.07.2020г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№02-08-03-2020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№37»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№37»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1709A2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ения</w:t>
            </w:r>
            <w:r w:rsidR="00D57289" w:rsidRPr="00503E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3FF9" w:rsidRPr="00503EDE">
              <w:rPr>
                <w:rFonts w:ascii="Times New Roman" w:hAnsi="Times New Roman"/>
                <w:sz w:val="18"/>
                <w:szCs w:val="18"/>
              </w:rPr>
              <w:t>до 26.07.2020г.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№02-08-03-2020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МБОУ«СОШ №12»НМР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МБОУ«СОШ №12»НМР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 нарушений трудового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D5728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  <w:r w:rsidR="00533FF9" w:rsidRPr="00503EDE">
              <w:rPr>
                <w:rFonts w:ascii="Times New Roman" w:hAnsi="Times New Roman"/>
                <w:sz w:val="18"/>
                <w:szCs w:val="18"/>
              </w:rPr>
              <w:t>до 26.07.2020г.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 от 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 33»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 33»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установленного срока соответственно выплаты заработной платы, оплаты отпуска, выплат при увольнении ( или ) других </w:t>
            </w:r>
            <w:r w:rsidRPr="00503EDE">
              <w:rPr>
                <w:rFonts w:ascii="Times New Roman" w:hAnsi="Times New Roman"/>
                <w:sz w:val="18"/>
                <w:szCs w:val="18"/>
              </w:rPr>
              <w:t>выплат, причитающихся работнику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D5728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  <w:r w:rsidR="00533FF9" w:rsidRPr="00503EDE">
              <w:rPr>
                <w:rFonts w:ascii="Times New Roman" w:hAnsi="Times New Roman"/>
                <w:sz w:val="18"/>
                <w:szCs w:val="18"/>
              </w:rPr>
              <w:t>до 26.07.2020г.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Старошешминская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Старошешминская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D5728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  <w:r w:rsidR="00533FF9" w:rsidRPr="00503EDE">
              <w:rPr>
                <w:rFonts w:ascii="Times New Roman" w:hAnsi="Times New Roman"/>
                <w:sz w:val="18"/>
                <w:szCs w:val="18"/>
              </w:rPr>
              <w:t>до 26.07.2020 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02-08-03- 2020                          от 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МАОУ «Надежда»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МАОУ «Надежда»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D5728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  <w:r w:rsidR="00533FF9" w:rsidRPr="00503EDE">
              <w:rPr>
                <w:rFonts w:ascii="Times New Roman" w:hAnsi="Times New Roman"/>
                <w:sz w:val="18"/>
                <w:szCs w:val="18"/>
              </w:rPr>
              <w:t>до 26.07.2020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"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Большеафанасовская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СОШ"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"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Большеафанасовская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СОШ"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о трудовом законодательстве (нарушение сроков выплаты компенсации за неиспользованный отпуск)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D5728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  <w:r w:rsidR="00533FF9" w:rsidRPr="00503EDE">
              <w:rPr>
                <w:rFonts w:ascii="Times New Roman" w:hAnsi="Times New Roman"/>
                <w:sz w:val="18"/>
                <w:szCs w:val="18"/>
              </w:rPr>
              <w:t>до 26.07.2020 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3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 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№3»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№3»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нарушения трудового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D5728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  <w:r w:rsidR="00533FF9" w:rsidRPr="00503EDE">
              <w:rPr>
                <w:rFonts w:ascii="Times New Roman" w:hAnsi="Times New Roman"/>
                <w:sz w:val="18"/>
                <w:szCs w:val="18"/>
              </w:rPr>
              <w:t>до 26.07.2020 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Нижнеуратьминская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Нижнеуратьминская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D5728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Срок исполнения </w:t>
            </w:r>
            <w:r w:rsidR="00533FF9" w:rsidRPr="00503EDE">
              <w:rPr>
                <w:rFonts w:ascii="Times New Roman" w:hAnsi="Times New Roman"/>
                <w:sz w:val="18"/>
                <w:szCs w:val="18"/>
              </w:rPr>
              <w:t>до 26.07.2020 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МБОУ «ООШ 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п.Трудовой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 xml:space="preserve">МБОУ «ООШ 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п.Трудовой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D5728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до 26.07.2020 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МБУ ДО "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СДЮТиЭ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>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МБУ ДО "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СДЮТиЭ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>"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D5728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до 26.07.2020 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МБУ ДО "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ЦДиК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>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МБУ ДО "</w:t>
            </w:r>
            <w:proofErr w:type="spellStart"/>
            <w:r w:rsidRPr="00503EDE">
              <w:rPr>
                <w:rFonts w:ascii="Times New Roman" w:hAnsi="Times New Roman"/>
                <w:sz w:val="18"/>
                <w:szCs w:val="18"/>
              </w:rPr>
              <w:t>ЦДиК</w:t>
            </w:r>
            <w:proofErr w:type="spellEnd"/>
            <w:r w:rsidRPr="00503EDE">
              <w:rPr>
                <w:rFonts w:ascii="Times New Roman" w:hAnsi="Times New Roman"/>
                <w:sz w:val="18"/>
                <w:szCs w:val="18"/>
              </w:rPr>
              <w:t>"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D5728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до 26.07.2020 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43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02-08-03-2020 от 26.06.2020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«Шереметьевская СОШ»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«Шереметьевская СОШ»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 нарушен установленный законом срок оплаты отпуска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D5728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до 26.07.2020г.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3FF9" w:rsidRPr="00503EDE" w:rsidTr="00624901">
        <w:trPr>
          <w:trHeight w:val="5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№ 020804-2020 от 20.07.2020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 9»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МБОУ «СОШ № 9»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 нарушен установленный законом срок оплаты отпуска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D5728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до 20.08.2020г.</w:t>
            </w: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FF9" w:rsidRPr="00503EDE" w:rsidRDefault="00533FF9" w:rsidP="00503ED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3ED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241EE6" w:rsidRPr="00503EDE" w:rsidRDefault="00241EE6" w:rsidP="00503ED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40521" w:rsidRPr="00503EDE" w:rsidRDefault="00C40521" w:rsidP="00503ED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C40521" w:rsidRPr="00503EDE" w:rsidSect="00436025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B0093"/>
    <w:multiLevelType w:val="hybridMultilevel"/>
    <w:tmpl w:val="EBF8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46873"/>
    <w:multiLevelType w:val="hybridMultilevel"/>
    <w:tmpl w:val="9AEE4474"/>
    <w:lvl w:ilvl="0" w:tplc="7CEAB9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75C1D"/>
    <w:rsid w:val="000E7E16"/>
    <w:rsid w:val="001709A2"/>
    <w:rsid w:val="001770C0"/>
    <w:rsid w:val="00241EE6"/>
    <w:rsid w:val="0026375C"/>
    <w:rsid w:val="002849A3"/>
    <w:rsid w:val="002D092F"/>
    <w:rsid w:val="002D2D2D"/>
    <w:rsid w:val="003538C8"/>
    <w:rsid w:val="00367000"/>
    <w:rsid w:val="00395E3B"/>
    <w:rsid w:val="003A7B5C"/>
    <w:rsid w:val="003D01E8"/>
    <w:rsid w:val="00436025"/>
    <w:rsid w:val="004429B5"/>
    <w:rsid w:val="00473754"/>
    <w:rsid w:val="004919A1"/>
    <w:rsid w:val="004B59E2"/>
    <w:rsid w:val="004E4C41"/>
    <w:rsid w:val="004F2042"/>
    <w:rsid w:val="00503EDE"/>
    <w:rsid w:val="00504DA7"/>
    <w:rsid w:val="00533FF9"/>
    <w:rsid w:val="005505F6"/>
    <w:rsid w:val="00552ACE"/>
    <w:rsid w:val="00567C12"/>
    <w:rsid w:val="005C55BD"/>
    <w:rsid w:val="005F4365"/>
    <w:rsid w:val="00624901"/>
    <w:rsid w:val="0062737D"/>
    <w:rsid w:val="006400BB"/>
    <w:rsid w:val="00643E16"/>
    <w:rsid w:val="006512A8"/>
    <w:rsid w:val="00694B68"/>
    <w:rsid w:val="007550F9"/>
    <w:rsid w:val="00781148"/>
    <w:rsid w:val="007C64BD"/>
    <w:rsid w:val="007D092F"/>
    <w:rsid w:val="007D1BBC"/>
    <w:rsid w:val="00817409"/>
    <w:rsid w:val="008B532F"/>
    <w:rsid w:val="00902AA4"/>
    <w:rsid w:val="00906DFD"/>
    <w:rsid w:val="00945337"/>
    <w:rsid w:val="009549D9"/>
    <w:rsid w:val="009854B7"/>
    <w:rsid w:val="009D0D07"/>
    <w:rsid w:val="009D1C6D"/>
    <w:rsid w:val="00A001C1"/>
    <w:rsid w:val="00A102E9"/>
    <w:rsid w:val="00A86ABE"/>
    <w:rsid w:val="00AD3431"/>
    <w:rsid w:val="00AE7551"/>
    <w:rsid w:val="00B441DF"/>
    <w:rsid w:val="00B44733"/>
    <w:rsid w:val="00B56120"/>
    <w:rsid w:val="00B80F3E"/>
    <w:rsid w:val="00B86423"/>
    <w:rsid w:val="00BC5710"/>
    <w:rsid w:val="00C05C8D"/>
    <w:rsid w:val="00C1395E"/>
    <w:rsid w:val="00C14091"/>
    <w:rsid w:val="00C40521"/>
    <w:rsid w:val="00CB3BE3"/>
    <w:rsid w:val="00D528C8"/>
    <w:rsid w:val="00D57289"/>
    <w:rsid w:val="00D74EA1"/>
    <w:rsid w:val="00D94495"/>
    <w:rsid w:val="00D94D97"/>
    <w:rsid w:val="00DF339A"/>
    <w:rsid w:val="00E1546B"/>
    <w:rsid w:val="00E9052F"/>
    <w:rsid w:val="00E9064A"/>
    <w:rsid w:val="00EC49D4"/>
    <w:rsid w:val="00F56241"/>
    <w:rsid w:val="00F6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A831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241EE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a7">
    <w:name w:val="Заголовок Знак"/>
    <w:basedOn w:val="a0"/>
    <w:link w:val="a6"/>
    <w:rsid w:val="00241EE6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C990-FC2E-445F-AEC7-F53A48FCB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1735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62</cp:revision>
  <dcterms:created xsi:type="dcterms:W3CDTF">2017-11-16T05:31:00Z</dcterms:created>
  <dcterms:modified xsi:type="dcterms:W3CDTF">2020-09-17T07:54:00Z</dcterms:modified>
</cp:coreProperties>
</file>